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30"/>
        <w:gridCol w:w="3730"/>
        <w:gridCol w:w="3731"/>
        <w:gridCol w:w="3731"/>
      </w:tblGrid>
      <w:tr w:rsidR="009D0CF2" w:rsidTr="009D0CF2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9D0CF2" w:rsidRDefault="009D0CF2">
            <w:r>
              <w:t>Diagrammatically (Moments in Time)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  <w:p w:rsidR="009D0CF2" w:rsidRDefault="009D0CF2"/>
        </w:tc>
        <w:tc>
          <w:tcPr>
            <w:tcW w:w="3731" w:type="dxa"/>
            <w:tcBorders>
              <w:top w:val="nil"/>
              <w:right w:val="nil"/>
            </w:tcBorders>
          </w:tcPr>
          <w:p w:rsidR="009D0CF2" w:rsidRDefault="009D0CF2"/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D0CF2" w:rsidRDefault="009D0CF2" w:rsidP="009D0CF2">
            <w:pPr>
              <w:jc w:val="right"/>
            </w:pPr>
            <w:r>
              <w:t>Graphically</w:t>
            </w:r>
          </w:p>
        </w:tc>
      </w:tr>
      <w:tr w:rsidR="009D0CF2" w:rsidTr="009D0CF2"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</w:tcPr>
          <w:p w:rsidR="009D0CF2" w:rsidRDefault="009D0CF2"/>
          <w:p w:rsidR="009D0CF2" w:rsidRDefault="009D0CF2"/>
        </w:tc>
        <w:tc>
          <w:tcPr>
            <w:tcW w:w="7461" w:type="dxa"/>
            <w:gridSpan w:val="2"/>
            <w:vMerge w:val="restart"/>
          </w:tcPr>
          <w:p w:rsidR="009D0CF2" w:rsidRDefault="009D0CF2">
            <w:r>
              <w:t>Concept: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  <w:right w:val="nil"/>
            </w:tcBorders>
          </w:tcPr>
          <w:p w:rsidR="009D0CF2" w:rsidRDefault="009D0CF2"/>
        </w:tc>
      </w:tr>
      <w:tr w:rsidR="009D0CF2" w:rsidTr="009D0CF2">
        <w:tc>
          <w:tcPr>
            <w:tcW w:w="3730" w:type="dxa"/>
            <w:tcBorders>
              <w:left w:val="nil"/>
              <w:bottom w:val="nil"/>
            </w:tcBorders>
          </w:tcPr>
          <w:p w:rsidR="009D0CF2" w:rsidRDefault="009D0CF2"/>
          <w:p w:rsidR="009D0CF2" w:rsidRDefault="009D0CF2"/>
        </w:tc>
        <w:tc>
          <w:tcPr>
            <w:tcW w:w="7461" w:type="dxa"/>
            <w:gridSpan w:val="2"/>
            <w:vMerge/>
          </w:tcPr>
          <w:p w:rsidR="009D0CF2" w:rsidRDefault="009D0CF2"/>
        </w:tc>
        <w:tc>
          <w:tcPr>
            <w:tcW w:w="3731" w:type="dxa"/>
            <w:tcBorders>
              <w:bottom w:val="nil"/>
              <w:right w:val="nil"/>
            </w:tcBorders>
          </w:tcPr>
          <w:p w:rsidR="009D0CF2" w:rsidRDefault="009D0CF2"/>
        </w:tc>
      </w:tr>
      <w:tr w:rsidR="009D0CF2" w:rsidTr="009D0CF2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CF2" w:rsidRDefault="009D0CF2" w:rsidP="009D0CF2">
            <w:r>
              <w:t>Mathematically</w:t>
            </w:r>
          </w:p>
        </w:tc>
        <w:tc>
          <w:tcPr>
            <w:tcW w:w="3730" w:type="dxa"/>
            <w:tcBorders>
              <w:left w:val="nil"/>
              <w:bottom w:val="nil"/>
            </w:tcBorders>
          </w:tcPr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 w:rsidP="009D0CF2"/>
          <w:p w:rsidR="009D0CF2" w:rsidRDefault="009D0CF2"/>
        </w:tc>
        <w:tc>
          <w:tcPr>
            <w:tcW w:w="3731" w:type="dxa"/>
            <w:tcBorders>
              <w:bottom w:val="nil"/>
              <w:right w:val="nil"/>
            </w:tcBorders>
          </w:tcPr>
          <w:p w:rsidR="009D0CF2" w:rsidRDefault="009D0CF2"/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CF2" w:rsidRDefault="009D0CF2" w:rsidP="009D0CF2">
            <w:pPr>
              <w:jc w:val="right"/>
            </w:pPr>
            <w:r>
              <w:t>Conceptually</w:t>
            </w:r>
          </w:p>
        </w:tc>
      </w:tr>
    </w:tbl>
    <w:p w:rsidR="009D0CF2" w:rsidRDefault="009D0CF2">
      <w:r>
        <w:br w:type="page"/>
      </w:r>
    </w:p>
    <w:tbl>
      <w:tblPr>
        <w:tblStyle w:val="TableGrid"/>
        <w:tblW w:w="0" w:type="auto"/>
        <w:tblLook w:val="04A0"/>
      </w:tblPr>
      <w:tblGrid>
        <w:gridCol w:w="3730"/>
        <w:gridCol w:w="3730"/>
        <w:gridCol w:w="3731"/>
        <w:gridCol w:w="3731"/>
      </w:tblGrid>
      <w:tr w:rsidR="009D0CF2" w:rsidTr="00F5586C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9D0CF2" w:rsidRDefault="009D0CF2" w:rsidP="00F5586C">
            <w:r>
              <w:lastRenderedPageBreak/>
              <w:t>Diagrammatically (Moments in Time)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</w:tc>
        <w:tc>
          <w:tcPr>
            <w:tcW w:w="3731" w:type="dxa"/>
            <w:tcBorders>
              <w:top w:val="nil"/>
              <w:right w:val="nil"/>
            </w:tcBorders>
          </w:tcPr>
          <w:p w:rsidR="009D0CF2" w:rsidRDefault="009D0CF2" w:rsidP="00F5586C"/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D0CF2" w:rsidRDefault="009D0CF2" w:rsidP="00F5586C">
            <w:pPr>
              <w:jc w:val="right"/>
            </w:pPr>
            <w:r>
              <w:t>Graphically</w:t>
            </w:r>
          </w:p>
        </w:tc>
      </w:tr>
      <w:tr w:rsidR="009D0CF2" w:rsidTr="00F5586C"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</w:tcPr>
          <w:p w:rsidR="009D0CF2" w:rsidRDefault="009D0CF2" w:rsidP="00F5586C"/>
          <w:p w:rsidR="009D0CF2" w:rsidRDefault="009D0CF2" w:rsidP="00F5586C"/>
        </w:tc>
        <w:tc>
          <w:tcPr>
            <w:tcW w:w="7461" w:type="dxa"/>
            <w:gridSpan w:val="2"/>
            <w:vMerge w:val="restart"/>
          </w:tcPr>
          <w:p w:rsidR="009D0CF2" w:rsidRDefault="009D0CF2" w:rsidP="00F5586C">
            <w:r>
              <w:t>Concept: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  <w:right w:val="nil"/>
            </w:tcBorders>
          </w:tcPr>
          <w:p w:rsidR="009D0CF2" w:rsidRDefault="009D0CF2" w:rsidP="00F5586C"/>
        </w:tc>
      </w:tr>
      <w:tr w:rsidR="009D0CF2" w:rsidTr="00F5586C">
        <w:tc>
          <w:tcPr>
            <w:tcW w:w="3730" w:type="dxa"/>
            <w:tcBorders>
              <w:left w:val="nil"/>
              <w:bottom w:val="nil"/>
            </w:tcBorders>
          </w:tcPr>
          <w:p w:rsidR="009D0CF2" w:rsidRDefault="009D0CF2" w:rsidP="00F5586C"/>
          <w:p w:rsidR="009D0CF2" w:rsidRDefault="009D0CF2" w:rsidP="00F5586C"/>
        </w:tc>
        <w:tc>
          <w:tcPr>
            <w:tcW w:w="7461" w:type="dxa"/>
            <w:gridSpan w:val="2"/>
            <w:vMerge/>
          </w:tcPr>
          <w:p w:rsidR="009D0CF2" w:rsidRDefault="009D0CF2" w:rsidP="00F5586C"/>
        </w:tc>
        <w:tc>
          <w:tcPr>
            <w:tcW w:w="3731" w:type="dxa"/>
            <w:tcBorders>
              <w:bottom w:val="nil"/>
              <w:right w:val="nil"/>
            </w:tcBorders>
          </w:tcPr>
          <w:p w:rsidR="009D0CF2" w:rsidRDefault="009D0CF2" w:rsidP="00F5586C"/>
        </w:tc>
      </w:tr>
      <w:tr w:rsidR="009D0CF2" w:rsidTr="00F5586C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CF2" w:rsidRDefault="009D0CF2" w:rsidP="00F5586C">
            <w:r>
              <w:t>Mathematically</w:t>
            </w:r>
          </w:p>
        </w:tc>
        <w:tc>
          <w:tcPr>
            <w:tcW w:w="3730" w:type="dxa"/>
            <w:tcBorders>
              <w:left w:val="nil"/>
              <w:bottom w:val="nil"/>
            </w:tcBorders>
          </w:tcPr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  <w:p w:rsidR="009D0CF2" w:rsidRDefault="009D0CF2" w:rsidP="00F5586C"/>
        </w:tc>
        <w:tc>
          <w:tcPr>
            <w:tcW w:w="3731" w:type="dxa"/>
            <w:tcBorders>
              <w:bottom w:val="nil"/>
              <w:right w:val="nil"/>
            </w:tcBorders>
          </w:tcPr>
          <w:p w:rsidR="009D0CF2" w:rsidRDefault="009D0CF2" w:rsidP="00F5586C"/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CF2" w:rsidRDefault="009D0CF2" w:rsidP="00F5586C">
            <w:pPr>
              <w:jc w:val="right"/>
            </w:pPr>
            <w:r>
              <w:t>Conceptually</w:t>
            </w:r>
          </w:p>
        </w:tc>
      </w:tr>
    </w:tbl>
    <w:p w:rsidR="00915FFD" w:rsidRDefault="00915FFD">
      <w:bookmarkStart w:id="0" w:name="_GoBack"/>
      <w:bookmarkEnd w:id="0"/>
    </w:p>
    <w:sectPr w:rsidR="00915FFD" w:rsidSect="009D0CF2">
      <w:headerReference w:type="default" r:id="rId6"/>
      <w:pgSz w:w="15840" w:h="12240" w:orient="landscape" w:code="1"/>
      <w:pgMar w:top="1304" w:right="567" w:bottom="567" w:left="567" w:header="130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38" w:rsidRDefault="00C25738" w:rsidP="009D0CF2">
      <w:pPr>
        <w:spacing w:after="0" w:line="240" w:lineRule="auto"/>
      </w:pPr>
      <w:r>
        <w:separator/>
      </w:r>
    </w:p>
  </w:endnote>
  <w:endnote w:type="continuationSeparator" w:id="1">
    <w:p w:rsidR="00C25738" w:rsidRDefault="00C25738" w:rsidP="009D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38" w:rsidRDefault="00C25738" w:rsidP="009D0CF2">
      <w:pPr>
        <w:spacing w:after="0" w:line="240" w:lineRule="auto"/>
      </w:pPr>
      <w:r>
        <w:separator/>
      </w:r>
    </w:p>
  </w:footnote>
  <w:footnote w:type="continuationSeparator" w:id="1">
    <w:p w:rsidR="00C25738" w:rsidRDefault="00C25738" w:rsidP="009D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922"/>
    </w:tblGrid>
    <w:tr w:rsidR="009D0CF2" w:rsidTr="009D0CF2">
      <w:tc>
        <w:tcPr>
          <w:tcW w:w="14922" w:type="dxa"/>
        </w:tcPr>
        <w:p w:rsidR="009D0CF2" w:rsidRPr="009D0CF2" w:rsidRDefault="009D0CF2" w:rsidP="009D0CF2">
          <w:pPr>
            <w:pStyle w:val="Header"/>
            <w:jc w:val="right"/>
            <w:rPr>
              <w:rFonts w:ascii="Bookman Old Style" w:hAnsi="Bookman Old Style"/>
              <w:b/>
              <w:sz w:val="28"/>
              <w:szCs w:val="28"/>
            </w:rPr>
          </w:pPr>
          <w:r w:rsidRPr="009D0CF2">
            <w:rPr>
              <w:rFonts w:ascii="Bookman Old Style" w:hAnsi="Bookman Old Style"/>
              <w:b/>
              <w:sz w:val="28"/>
              <w:szCs w:val="28"/>
            </w:rPr>
            <w:t>Concept Organizer</w:t>
          </w:r>
        </w:p>
      </w:tc>
    </w:tr>
  </w:tbl>
  <w:p w:rsidR="009D0CF2" w:rsidRDefault="009D0C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4B"/>
    <w:rsid w:val="00321F7C"/>
    <w:rsid w:val="003F1A02"/>
    <w:rsid w:val="004F08C2"/>
    <w:rsid w:val="00915FFD"/>
    <w:rsid w:val="00970B4B"/>
    <w:rsid w:val="009D0CF2"/>
    <w:rsid w:val="00C2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F2"/>
  </w:style>
  <w:style w:type="paragraph" w:styleId="Footer">
    <w:name w:val="footer"/>
    <w:basedOn w:val="Normal"/>
    <w:link w:val="FooterChar"/>
    <w:uiPriority w:val="99"/>
    <w:unhideWhenUsed/>
    <w:rsid w:val="009D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F2"/>
  </w:style>
  <w:style w:type="table" w:styleId="TableGrid">
    <w:name w:val="Table Grid"/>
    <w:basedOn w:val="TableNormal"/>
    <w:uiPriority w:val="59"/>
    <w:rsid w:val="009D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F2"/>
  </w:style>
  <w:style w:type="paragraph" w:styleId="Footer">
    <w:name w:val="footer"/>
    <w:basedOn w:val="Normal"/>
    <w:link w:val="FooterChar"/>
    <w:uiPriority w:val="99"/>
    <w:unhideWhenUsed/>
    <w:rsid w:val="009D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F2"/>
  </w:style>
  <w:style w:type="table" w:styleId="TableGrid">
    <w:name w:val="Table Grid"/>
    <w:basedOn w:val="TableNormal"/>
    <w:uiPriority w:val="59"/>
    <w:rsid w:val="009D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4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WALL-E</dc:creator>
  <cp:keywords/>
  <dc:description/>
  <cp:lastModifiedBy>YRDSB</cp:lastModifiedBy>
  <cp:revision>2</cp:revision>
  <dcterms:created xsi:type="dcterms:W3CDTF">2012-01-26T16:02:00Z</dcterms:created>
  <dcterms:modified xsi:type="dcterms:W3CDTF">2012-01-26T16:02:00Z</dcterms:modified>
</cp:coreProperties>
</file>